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9EE0" w14:textId="77777777" w:rsidR="00BF40A8" w:rsidRPr="00215C19" w:rsidRDefault="00215C19" w:rsidP="00215C19">
      <w:pPr>
        <w:spacing w:after="0"/>
        <w:jc w:val="center"/>
        <w:rPr>
          <w:b/>
          <w:sz w:val="28"/>
          <w:szCs w:val="28"/>
        </w:rPr>
      </w:pPr>
      <w:r w:rsidRPr="00215C19">
        <w:rPr>
          <w:b/>
          <w:sz w:val="28"/>
          <w:szCs w:val="28"/>
        </w:rPr>
        <w:t>Pulaski County Public Schools Education Foundation</w:t>
      </w:r>
    </w:p>
    <w:p w14:paraId="1272C9A6" w14:textId="77777777" w:rsidR="00215C19" w:rsidRDefault="00215C19" w:rsidP="00215C19">
      <w:pPr>
        <w:spacing w:after="0"/>
      </w:pPr>
    </w:p>
    <w:p w14:paraId="58AEA9B7" w14:textId="77777777" w:rsidR="00215C19" w:rsidRDefault="00215C19" w:rsidP="00215C19">
      <w:pPr>
        <w:spacing w:after="0"/>
      </w:pPr>
    </w:p>
    <w:p w14:paraId="3FB1A51A" w14:textId="77777777" w:rsidR="00215C19" w:rsidRPr="007F5CB2" w:rsidRDefault="00215C19" w:rsidP="00215C19">
      <w:pPr>
        <w:spacing w:after="0"/>
        <w:jc w:val="center"/>
        <w:rPr>
          <w:b/>
          <w:sz w:val="24"/>
          <w:szCs w:val="24"/>
        </w:rPr>
      </w:pPr>
      <w:r w:rsidRPr="007F5CB2">
        <w:rPr>
          <w:b/>
          <w:sz w:val="24"/>
          <w:szCs w:val="24"/>
        </w:rPr>
        <w:t>Agenda</w:t>
      </w:r>
    </w:p>
    <w:p w14:paraId="1D17A533" w14:textId="77777777" w:rsidR="00215C19" w:rsidRPr="00215C19" w:rsidRDefault="002E35F0" w:rsidP="00215C19">
      <w:pPr>
        <w:spacing w:after="0"/>
        <w:jc w:val="center"/>
        <w:rPr>
          <w:b/>
        </w:rPr>
      </w:pPr>
      <w:r>
        <w:rPr>
          <w:b/>
        </w:rPr>
        <w:t>Monday, September 16</w:t>
      </w:r>
      <w:r w:rsidR="00215C19" w:rsidRPr="00215C19">
        <w:rPr>
          <w:b/>
        </w:rPr>
        <w:t>, 2024</w:t>
      </w:r>
    </w:p>
    <w:p w14:paraId="2F294555" w14:textId="77777777" w:rsidR="00215C19" w:rsidRDefault="00410BF4" w:rsidP="00215C19">
      <w:pPr>
        <w:spacing w:after="0"/>
        <w:jc w:val="center"/>
        <w:rPr>
          <w:b/>
        </w:rPr>
      </w:pPr>
      <w:r>
        <w:rPr>
          <w:b/>
        </w:rPr>
        <w:t>5:00 – 6</w:t>
      </w:r>
      <w:r w:rsidR="00215C19" w:rsidRPr="00215C19">
        <w:rPr>
          <w:b/>
        </w:rPr>
        <w:t>:00 p.m.</w:t>
      </w:r>
    </w:p>
    <w:p w14:paraId="5D55A35F" w14:textId="77777777" w:rsidR="00F405CC" w:rsidRPr="00215C19" w:rsidRDefault="00F405CC" w:rsidP="00215C19">
      <w:pPr>
        <w:spacing w:after="0"/>
        <w:jc w:val="center"/>
        <w:rPr>
          <w:b/>
        </w:rPr>
      </w:pPr>
    </w:p>
    <w:p w14:paraId="39695704" w14:textId="77777777" w:rsidR="00215C19" w:rsidRPr="00215C19" w:rsidRDefault="00215C19" w:rsidP="00215C19">
      <w:pPr>
        <w:spacing w:after="0"/>
      </w:pPr>
    </w:p>
    <w:p w14:paraId="193C16B0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Welcome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405CC">
        <w:t xml:space="preserve"> </w:t>
      </w:r>
      <w:r>
        <w:t xml:space="preserve"> Don Stowers, Chair</w:t>
      </w:r>
    </w:p>
    <w:p w14:paraId="313F166F" w14:textId="77777777" w:rsidR="00F405CC" w:rsidRDefault="00F405CC" w:rsidP="00F405CC">
      <w:pPr>
        <w:pStyle w:val="ListParagraph"/>
        <w:numPr>
          <w:ilvl w:val="0"/>
          <w:numId w:val="1"/>
        </w:numPr>
        <w:spacing w:after="0"/>
      </w:pPr>
      <w:r>
        <w:t>Approval of Agenda</w:t>
      </w:r>
    </w:p>
    <w:p w14:paraId="5C4C7883" w14:textId="254CC575" w:rsidR="00215C19" w:rsidRDefault="00F405CC" w:rsidP="00215C19">
      <w:pPr>
        <w:pStyle w:val="ListParagraph"/>
        <w:numPr>
          <w:ilvl w:val="0"/>
          <w:numId w:val="1"/>
        </w:numPr>
        <w:spacing w:after="0"/>
      </w:pPr>
      <w:r>
        <w:t xml:space="preserve">Presentation of </w:t>
      </w:r>
      <w:r w:rsidR="00215C19">
        <w:t>Minu</w:t>
      </w:r>
      <w:r>
        <w:t>tes from Previous Meeting</w:t>
      </w:r>
      <w:r>
        <w:tab/>
      </w:r>
      <w:r>
        <w:tab/>
      </w:r>
      <w:r>
        <w:tab/>
      </w:r>
      <w:r>
        <w:tab/>
        <w:t xml:space="preserve">   </w:t>
      </w:r>
    </w:p>
    <w:p w14:paraId="7CB831C5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Approval of Minutes</w:t>
      </w:r>
    </w:p>
    <w:p w14:paraId="415A6042" w14:textId="77777777" w:rsidR="00215C19" w:rsidRDefault="00215C19" w:rsidP="00215C19">
      <w:pPr>
        <w:pStyle w:val="ListParagraph"/>
        <w:numPr>
          <w:ilvl w:val="0"/>
          <w:numId w:val="1"/>
        </w:numPr>
        <w:spacing w:after="0"/>
      </w:pPr>
      <w:r>
        <w:t>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F405CC">
        <w:t xml:space="preserve">  </w:t>
      </w:r>
      <w:r>
        <w:t>Rob</w:t>
      </w:r>
      <w:proofErr w:type="gramEnd"/>
      <w:r>
        <w:t xml:space="preserve"> Graham, Superintendent</w:t>
      </w:r>
    </w:p>
    <w:p w14:paraId="432B8A09" w14:textId="77777777" w:rsidR="00215C19" w:rsidRDefault="008642DF" w:rsidP="00215C19">
      <w:pPr>
        <w:pStyle w:val="ListParagraph"/>
        <w:numPr>
          <w:ilvl w:val="0"/>
          <w:numId w:val="1"/>
        </w:numPr>
        <w:spacing w:after="0"/>
      </w:pPr>
      <w:r>
        <w:t>Reports</w:t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F405CC">
        <w:tab/>
      </w:r>
      <w:r w:rsidR="00C73C7E">
        <w:t xml:space="preserve">      </w:t>
      </w:r>
      <w:r w:rsidR="00F405CC">
        <w:t>Chris Stafford</w:t>
      </w:r>
      <w:r>
        <w:t>, Executive Director</w:t>
      </w:r>
      <w:r w:rsidR="00C73C7E">
        <w:t>, and others noted</w:t>
      </w:r>
    </w:p>
    <w:p w14:paraId="785B4EBD" w14:textId="77777777" w:rsidR="00F405CC" w:rsidRDefault="00F405CC" w:rsidP="00F405CC">
      <w:pPr>
        <w:spacing w:after="0"/>
      </w:pPr>
    </w:p>
    <w:p w14:paraId="61E88FD6" w14:textId="77777777" w:rsidR="00F405CC" w:rsidRDefault="00F405CC" w:rsidP="000D3658">
      <w:pPr>
        <w:pStyle w:val="ListParagraph"/>
        <w:numPr>
          <w:ilvl w:val="0"/>
          <w:numId w:val="3"/>
        </w:numPr>
        <w:spacing w:after="0"/>
      </w:pPr>
      <w:r>
        <w:t>Update on E</w:t>
      </w:r>
      <w:r w:rsidR="00410BF4">
        <w:t>ducation Foundation Bylaws</w:t>
      </w:r>
      <w:r>
        <w:t xml:space="preserve"> and Articles of Incorporation</w:t>
      </w:r>
    </w:p>
    <w:p w14:paraId="31E2E33A" w14:textId="77777777" w:rsidR="00410BF4" w:rsidRDefault="00FF07E2" w:rsidP="007F5CB2">
      <w:pPr>
        <w:pStyle w:val="ListParagraph"/>
        <w:numPr>
          <w:ilvl w:val="0"/>
          <w:numId w:val="3"/>
        </w:numPr>
        <w:spacing w:after="0"/>
      </w:pPr>
      <w:r>
        <w:t xml:space="preserve">Update on </w:t>
      </w:r>
      <w:r w:rsidR="000D3658">
        <w:t xml:space="preserve">B. Leonard </w:t>
      </w:r>
      <w:r w:rsidR="00410BF4">
        <w:t>donation</w:t>
      </w:r>
    </w:p>
    <w:p w14:paraId="683403C8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investment procedures with Atlantic Union</w:t>
      </w:r>
    </w:p>
    <w:p w14:paraId="2E81F616" w14:textId="77777777" w:rsidR="00FF07E2" w:rsidRDefault="00FF07E2" w:rsidP="007F5CB2">
      <w:pPr>
        <w:pStyle w:val="ListParagraph"/>
        <w:numPr>
          <w:ilvl w:val="0"/>
          <w:numId w:val="3"/>
        </w:numPr>
        <w:spacing w:after="0"/>
      </w:pPr>
      <w:r>
        <w:t>Update on Layman wishes for use of donated funds</w:t>
      </w:r>
    </w:p>
    <w:p w14:paraId="4ACA6915" w14:textId="77777777" w:rsidR="00FF07E2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possible p</w:t>
      </w:r>
      <w:r w:rsidR="00FF07E2">
        <w:t>ayroll deduction for giving to Education Foundation (Mr. Graham)</w:t>
      </w:r>
    </w:p>
    <w:p w14:paraId="522E2238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establishing an electronic platform whereby members of public could donate to the Education Foundation (Mr. Taylor)</w:t>
      </w:r>
    </w:p>
    <w:p w14:paraId="4EE3A525" w14:textId="77777777" w:rsidR="000D3658" w:rsidRDefault="000D3658" w:rsidP="007F5CB2">
      <w:pPr>
        <w:pStyle w:val="ListParagraph"/>
        <w:numPr>
          <w:ilvl w:val="0"/>
          <w:numId w:val="3"/>
        </w:numPr>
        <w:spacing w:after="0"/>
      </w:pPr>
      <w:r>
        <w:t>Update on Spring Fundraiser ideas (Ms. Tolbert)</w:t>
      </w:r>
    </w:p>
    <w:p w14:paraId="0E435E60" w14:textId="77777777" w:rsidR="00C73C7E" w:rsidRDefault="000D3658" w:rsidP="007F5CB2">
      <w:pPr>
        <w:pStyle w:val="ListParagraph"/>
        <w:numPr>
          <w:ilvl w:val="0"/>
          <w:numId w:val="3"/>
        </w:numPr>
        <w:spacing w:after="0"/>
      </w:pPr>
      <w:r>
        <w:t>Proposed new Board member representing school employee faculty and staff</w:t>
      </w:r>
      <w:r w:rsidR="00C73C7E">
        <w:t xml:space="preserve"> (Mr. Graham)</w:t>
      </w:r>
    </w:p>
    <w:p w14:paraId="49884BDC" w14:textId="77777777" w:rsidR="000D3658" w:rsidRDefault="00C73C7E" w:rsidP="007F5CB2">
      <w:pPr>
        <w:pStyle w:val="ListParagraph"/>
        <w:numPr>
          <w:ilvl w:val="0"/>
          <w:numId w:val="3"/>
        </w:numPr>
        <w:spacing w:after="0"/>
      </w:pPr>
      <w:r>
        <w:t>Update on recommendation of monetary gift to the Musick family (Mr. Graham)</w:t>
      </w:r>
      <w:r w:rsidR="000D3658">
        <w:t xml:space="preserve"> </w:t>
      </w:r>
    </w:p>
    <w:p w14:paraId="0CD31F9A" w14:textId="77777777" w:rsidR="00F405CC" w:rsidRDefault="00F405CC" w:rsidP="00F405CC">
      <w:pPr>
        <w:spacing w:after="0"/>
      </w:pPr>
    </w:p>
    <w:p w14:paraId="1A7000E8" w14:textId="77777777" w:rsidR="00F405CC" w:rsidRDefault="00F405CC" w:rsidP="00215C19">
      <w:pPr>
        <w:pStyle w:val="ListParagraph"/>
        <w:numPr>
          <w:ilvl w:val="0"/>
          <w:numId w:val="1"/>
        </w:numPr>
        <w:spacing w:after="0"/>
      </w:pPr>
      <w:r>
        <w:t>Other information and business from directors/members</w:t>
      </w:r>
    </w:p>
    <w:p w14:paraId="55DF9354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Presentation of Financial Statement</w:t>
      </w:r>
      <w:r>
        <w:tab/>
      </w:r>
      <w:r>
        <w:tab/>
      </w:r>
      <w:r>
        <w:tab/>
      </w:r>
      <w:r>
        <w:tab/>
      </w:r>
      <w:r>
        <w:tab/>
        <w:t xml:space="preserve">   Tim Hurst, Treasurer</w:t>
      </w:r>
    </w:p>
    <w:p w14:paraId="7D23EF8E" w14:textId="77777777" w:rsidR="0064775F" w:rsidRDefault="0064775F" w:rsidP="0064775F">
      <w:pPr>
        <w:pStyle w:val="ListParagraph"/>
        <w:numPr>
          <w:ilvl w:val="0"/>
          <w:numId w:val="1"/>
        </w:numPr>
        <w:spacing w:after="0"/>
      </w:pPr>
      <w:r>
        <w:t>Acceptance of Financial Statement</w:t>
      </w:r>
    </w:p>
    <w:p w14:paraId="66AA05F5" w14:textId="77777777" w:rsidR="00F405CC" w:rsidRDefault="00410BF4" w:rsidP="00215C19">
      <w:pPr>
        <w:pStyle w:val="ListParagraph"/>
        <w:numPr>
          <w:ilvl w:val="0"/>
          <w:numId w:val="1"/>
        </w:numPr>
        <w:spacing w:after="0"/>
      </w:pPr>
      <w:r>
        <w:t>N</w:t>
      </w:r>
      <w:r w:rsidR="00F405CC">
        <w:t>ext meeting date</w:t>
      </w:r>
      <w:r w:rsidR="00C73C7E">
        <w:t>:  October 21</w:t>
      </w:r>
      <w:r>
        <w:t xml:space="preserve">, </w:t>
      </w:r>
      <w:proofErr w:type="gramStart"/>
      <w:r>
        <w:t>2024</w:t>
      </w:r>
      <w:proofErr w:type="gramEnd"/>
      <w:r>
        <w:t xml:space="preserve"> at 5:00 p.m.</w:t>
      </w:r>
      <w:r w:rsidR="00FA080A">
        <w:t xml:space="preserve"> (tentative)</w:t>
      </w:r>
    </w:p>
    <w:p w14:paraId="23B36D16" w14:textId="77777777" w:rsidR="007F5CB2" w:rsidRPr="00215C19" w:rsidRDefault="007F5CB2" w:rsidP="00215C19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7F5CB2" w:rsidRPr="0021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D93"/>
    <w:multiLevelType w:val="hybridMultilevel"/>
    <w:tmpl w:val="21E259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5021F"/>
    <w:multiLevelType w:val="hybridMultilevel"/>
    <w:tmpl w:val="FD240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86EA1"/>
    <w:multiLevelType w:val="hybridMultilevel"/>
    <w:tmpl w:val="E69ED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0614191">
    <w:abstractNumId w:val="1"/>
  </w:num>
  <w:num w:numId="2" w16cid:durableId="618728260">
    <w:abstractNumId w:val="2"/>
  </w:num>
  <w:num w:numId="3" w16cid:durableId="14517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19"/>
    <w:rsid w:val="000C020A"/>
    <w:rsid w:val="000D3658"/>
    <w:rsid w:val="00116640"/>
    <w:rsid w:val="00120AF1"/>
    <w:rsid w:val="00215C19"/>
    <w:rsid w:val="002E35F0"/>
    <w:rsid w:val="00410BF4"/>
    <w:rsid w:val="0064775F"/>
    <w:rsid w:val="007E4880"/>
    <w:rsid w:val="007F5CB2"/>
    <w:rsid w:val="008642DF"/>
    <w:rsid w:val="00961979"/>
    <w:rsid w:val="00BF40A8"/>
    <w:rsid w:val="00C73C7E"/>
    <w:rsid w:val="00D6296F"/>
    <w:rsid w:val="00E527A6"/>
    <w:rsid w:val="00F405CC"/>
    <w:rsid w:val="00FA080A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33B"/>
  <w15:chartTrackingRefBased/>
  <w15:docId w15:val="{8FA4ACB5-CADF-4C12-8310-25628319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C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DStowers</dc:creator>
  <cp:keywords/>
  <dc:description/>
  <cp:lastModifiedBy>Pat Huber</cp:lastModifiedBy>
  <cp:revision>2</cp:revision>
  <cp:lastPrinted>2024-06-17T15:03:00Z</cp:lastPrinted>
  <dcterms:created xsi:type="dcterms:W3CDTF">2024-09-10T20:30:00Z</dcterms:created>
  <dcterms:modified xsi:type="dcterms:W3CDTF">2024-09-10T20:30:00Z</dcterms:modified>
</cp:coreProperties>
</file>